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1FA" w:rsidRPr="003941FA" w:rsidRDefault="003941FA" w:rsidP="003941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B050"/>
          <w:sz w:val="48"/>
          <w:szCs w:val="48"/>
          <w:lang w:eastAsia="pt-BR"/>
        </w:rPr>
        <w:t>INGRESSOS GRATUITOS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sz w:val="48"/>
          <w:szCs w:val="48"/>
          <w:lang w:eastAsia="pt-BR"/>
        </w:rPr>
        <w:t>Distribuído na bilheteria do Teatro uma hora antes da apresentação.</w:t>
      </w:r>
    </w:p>
    <w:p w:rsidR="003941FA" w:rsidRPr="003941FA" w:rsidRDefault="003941FA" w:rsidP="003941F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sz w:val="44"/>
          <w:szCs w:val="44"/>
          <w:lang w:eastAsia="pt-BR"/>
        </w:rPr>
        <w:t>#FENATEVI</w:t>
      </w:r>
    </w:p>
    <w:p w:rsidR="003941FA" w:rsidRPr="003941FA" w:rsidRDefault="003941FA" w:rsidP="003941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ÍNDICE  -</w:t>
      </w:r>
      <w:proofErr w:type="gramEnd"/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ABERTURA - O VENENO DO TEATRO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 SANTO E A PORCA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MENSAGENS DE MOÇAMBIQUE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ELOGIO DA LOUCURA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TEORIA KING KONG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BOA SORTE - UMA COMÉDIA TERAPÊUTICA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CHRISTIANE, UN BIO-MUSICAL CIENTÍFICO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LADY TEMPESTADE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JOÃO E MARIA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F.I.M. TEATRO INCLUSIVO          e Notas Proemias antes do espetáculo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 TARTUFO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NÃO ME ENTREGO, NÃO!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SUITE MESTIZA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ASTRONAUTAS DA IMAGINAÇÃO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CAPIXABA, EU?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SÃO TANTAS CABEÇAS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 LEGÍTIMA E A OUTRA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UBU: O QUE BOM TEM QUE CONTINUAR!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POUSO FORÇADO, UMA HISTÓRIA DE AMOR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UBU: O QUE BOM TEM QUE CONTINUAR!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INDESEJÁVEIS OU NÓS, OS FODIDOS  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OSSADA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NEURASTENIA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NUM RAIO DE LUA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TEATRO DO BREU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EU SOU O VENTO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UMA CANÇÃO PELA PAZ - A FAFI CONTA MAURÍCIO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PEQUENO MONSTRO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MARY POPPINS, O MUSICAL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OS IRMÃO DE PAPEL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 CHARANGA DOS PROSCRITOS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COMO VENTO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 SHOW TEM QUE CONTINUAR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OS FUZIS DE TERESA CARRAR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ENCERRAMENTO - COURO DE CABRA E A PROMESA </w:t>
      </w:r>
    </w:p>
    <w:p w:rsidR="00CE2065" w:rsidRDefault="003941FA"/>
    <w:p w:rsidR="003941FA" w:rsidRDefault="003941FA"/>
    <w:p w:rsidR="003941FA" w:rsidRDefault="003941FA"/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lastRenderedPageBreak/>
        <w:t>Dia: 13 de outubro de 2025 - segunda-feira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19h30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ABERTURA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Para dar início à cerimônia, convidamos a cantora lírica Elaine Rowena para a interpretação do Hino Nacional Brasileiro.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Na sequência, será exibido o vídeo em homenagem ao iluminador Waldir Castiglione, cuja trajetória ilumina a história do teatro capixaba.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O VENENO DO TEATRO 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Teatro Universitário UFES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Osmar Prado e Maurício Machado - RJ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Rodolf Sirera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Eduardo Figueiredo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Gênero:</w:t>
      </w:r>
      <w:r w:rsidRPr="003941FA">
        <w:rPr>
          <w:rFonts w:ascii="Arial" w:eastAsia="Times New Roman" w:hAnsi="Arial" w:cs="Arial"/>
          <w:color w:val="000000"/>
          <w:lang w:eastAsia="pt-BR"/>
        </w:rPr>
        <w:t> Dramático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Duração: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70 minutos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14 anos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Release</w:t>
      </w:r>
      <w:r w:rsidRPr="003941FA">
        <w:rPr>
          <w:rFonts w:ascii="Arial" w:eastAsia="Times New Roman" w:hAnsi="Arial" w:cs="Arial"/>
          <w:color w:val="000000"/>
          <w:lang w:eastAsia="pt-BR"/>
        </w:rPr>
        <w:t>: é uma peça teatral espanhola de Rodolf Sirera, traduzida e adaptada para o português, que explora temas como poder, ética e a relação entre realidade e ficção. A trama central envolve um marquês excêntrico que convida um ator para encenar sua obra, mas a relação entre eles se transforma em um jogo de manipulação e ameaça, onde os limites entre atuação e vida real se confundem.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</w:t>
      </w:r>
      <w:r w:rsidRPr="003941FA">
        <w:rPr>
          <w:rFonts w:ascii="Arial" w:eastAsia="Times New Roman" w:hAnsi="Arial" w:cs="Arial"/>
          <w:color w:val="000000"/>
          <w:lang w:eastAsia="pt-BR"/>
        </w:rPr>
        <w:t>: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Músico: Matias Roque Fideles</w:t>
      </w:r>
    </w:p>
    <w:p w:rsidR="003941FA" w:rsidRPr="003941FA" w:rsidRDefault="003941FA" w:rsidP="003941F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Musical e Trilha: Guga Stroeter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14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terça-feira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 xml:space="preserve">15h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- Espetáculo: O SANTO E A PORCA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Casa da Música Sônia Cabral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Aline Saraiva, Carlos Olla, Edmar Silva, Eliane Correia, Jacimar Henrique, Matheus Soares, Neuza de Souza.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Teatral Gota, Pó e Poeira - Guaçuí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Ariano Suassuna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Tom Rezende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90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12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A peça conta a história de um velho avarento conhecido como Euricão. O protagonista é devoto de Santo Antônio e guarda as economias de toda a vida numa porca de madeira. Ao receber uma carta de Eudoro dizendo que este iria lhe privar de seu mais precioso tesouro, Euricão fica apreensivo achando que Eudoro irá pedir o dinheiro da porca. Caroba, a empregada da casa, entende a situação: o tesouro à que ele se refere é Margarida, filha de Euricão. O fazendeiro deseja casar-se com ela, no entanto a moça é apaixonada pelo filho do seu pretendente, daí surgindo inúmeras confusões.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 adaptado a partir da obra de Ariano Suassuna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Artística: Tom Rezende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Figurino: Giovani Bruno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Maquiagem: Romilson Moreira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lastRenderedPageBreak/>
        <w:t>Cenografia: Tom Rezende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Execução Cenográfica do Pau de Arara: Wendel Ola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Artista Visual na Criação Cenográfica de Santo Antônio: Andressa Parisi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Sonoplastia: Tom Rezende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Música Original: Vinicio Dutra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Execução de Trilha Sonora Ao Vivo: O elenco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João Batista de Moraes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Operação de Luz: Anderson Américo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Aderecista na Criação da Porca: Viviani Bazani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Fotografia: Rodrigo Portugal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Acervo Fotográfico das Ilustrações: Eder Gaioski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 Executiva: Carlos Olla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EE0000"/>
          <w:lang w:eastAsia="pt-BR"/>
        </w:rPr>
        <w:t> 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14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terça-feira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MENSAGENS DE MOÇAMBIQUE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Casa da Música Sônia Cabral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Jorge Ndlozy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Taanteatro Companhia – Moçambique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 e Direção: </w:t>
      </w:r>
      <w:r w:rsidRPr="003941FA">
        <w:rPr>
          <w:rFonts w:ascii="Arial" w:eastAsia="Times New Roman" w:hAnsi="Arial" w:cs="Arial"/>
          <w:color w:val="000000"/>
          <w:lang w:eastAsia="pt-BR"/>
        </w:rPr>
        <w:t>Wolfgang Pannek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55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12 anos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Tematiza a luta pela soberania e autorrealização face à herança colonial portuguesa em um país africano. O processo criativo protagonizado pelo dançarino moçambicano Jorge Ndlozy baseia-se na [des]construcão de performance a partir da mitologia [trans]pessoal, abordagem dramatúrgica da dinâmica taanteatro. À maneira de um rito de passagem, a dramaturgia coreográfica associa dinâmicas de subjetivação a períodos históricos significativos de Moçambique: pré-colonial (migrações bantu), colonial (chegada, ocupação e domínio português) e pós-colonial (revolução, guerra civil e redEmocratização). A coreografia alimenta-se da imersão em rituais ancestrais, releituras de danças tradicionais moçambicanas, estudos de textos poéticos e históricos e busca uma expressividade singular para além de estilos de dança conhecidos ou fortemente estabelecidos.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Direção, dramaturgia, cenografia: Wolfgang Pannek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coreográfica: Maura Baiocchi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Dança: Jorge Ndlozy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Música original: Gustavo Lemos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Trilha sonora: Wolfgang Pannek, Jorge Ndlozy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Timbila e tambor ao vivo: Jorge Ndlozy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Mônica Cristina Bernardes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Desenho gráfico: Hiro Okita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 Wolfgang Pannek, Mônica Cristina Bernardes</w:t>
      </w:r>
    </w:p>
    <w:p w:rsidR="003941FA" w:rsidRPr="003941FA" w:rsidRDefault="003941FA" w:rsidP="003941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14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terça-feira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ELOGIO DA LOUCURA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Teatro SESI – Jardim da Penha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> Leona Cavalli - SP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Direção:</w:t>
      </w:r>
      <w:r w:rsidRPr="003941FA">
        <w:rPr>
          <w:rFonts w:ascii="Arial" w:eastAsia="Times New Roman" w:hAnsi="Arial" w:cs="Arial"/>
          <w:color w:val="000000"/>
          <w:lang w:eastAsia="pt-BR"/>
        </w:rPr>
        <w:t> Eduardo Figueiredo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Duração: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75 minutos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16 anos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Release</w:t>
      </w:r>
      <w:r w:rsidRPr="003941FA">
        <w:rPr>
          <w:rFonts w:ascii="Arial" w:eastAsia="Times New Roman" w:hAnsi="Arial" w:cs="Arial"/>
          <w:color w:val="000000"/>
          <w:lang w:eastAsia="pt-BR"/>
        </w:rPr>
        <w:t>: O espetáculo é inspirado na obra 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“O Elogio da Loucura”</w:t>
      </w:r>
      <w:r w:rsidRPr="003941FA">
        <w:rPr>
          <w:rFonts w:ascii="Arial" w:eastAsia="Times New Roman" w:hAnsi="Arial" w:cs="Arial"/>
          <w:color w:val="000000"/>
          <w:lang w:eastAsia="pt-BR"/>
        </w:rPr>
        <w:t> de Erasmo de Rotterdam, um dos principais humanista e teólogo que viveu durante a idade média.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Esta obra é uma total sátira a sociedade dos sécs. XV e XVI, e apresenta uma nova visão eclesiástica e renovadora da igreja, pois mostra a sociedade como um espelho de si mesma, porém sua obra acabou tornando-se atemporal. Nesta versão para o teatro, a atriz Leona Cavalli interpreta a 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Loucura</w:t>
      </w:r>
      <w:r w:rsidRPr="003941FA">
        <w:rPr>
          <w:rFonts w:ascii="Arial" w:eastAsia="Times New Roman" w:hAnsi="Arial" w:cs="Arial"/>
          <w:color w:val="000000"/>
          <w:lang w:eastAsia="pt-BR"/>
        </w:rPr>
        <w:t>, que mantém o seu discurso através da ótica e conteúdo da obra, com ironia e sarcasmo, um reflexo da sociedade de todos os tempos. A loucura, a insanidade mental, não é definida como uma condição humana que podemos adquirir. Erasmo trata a loucura de uma forma externa ao homem, e o homem só será louco se desejar ser. Música ao vivo e várias referências da Loucura: nas artes, na história e na sociedade, completam a encenação repleta de ironia e humor.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Da obra de: Erasmo de Rotterdam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Dramaturgia: Leona Cavalli e Eduardo Figueiredo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Música ao vivo: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Violoncelista: Rafa Ducelli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Percussão: Cika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Gênero: Tragicomédia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14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terça-feira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 xml:space="preserve">21h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- Espetáculo: TEORIA KING KONG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Teatro Universitário UFES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Amanda Lyra, Ivy Souza e Verónica Valenttino - RJ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Texto: </w:t>
      </w:r>
      <w:r w:rsidRPr="003941FA">
        <w:rPr>
          <w:rFonts w:ascii="Arial" w:eastAsia="Times New Roman" w:hAnsi="Arial" w:cs="Arial"/>
          <w:color w:val="000000"/>
          <w:lang w:eastAsia="pt-BR"/>
        </w:rPr>
        <w:t>Virginie Despentes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dramaturgia</w:t>
      </w:r>
      <w:proofErr w:type="gramEnd"/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: </w:t>
      </w:r>
      <w:r w:rsidRPr="003941FA">
        <w:rPr>
          <w:rFonts w:ascii="Arial" w:eastAsia="Times New Roman" w:hAnsi="Arial" w:cs="Arial"/>
          <w:color w:val="000000"/>
          <w:lang w:eastAsia="pt-BR"/>
        </w:rPr>
        <w:t>Márcia Bechara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Yara de Novaes.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80 minutos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16 anos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Teoria King Kong é um espetáculo com uma dramaturgia não-realista, onde três atrizes buscam, através de suas traduções e vivências, trazer para a realidade brasileira alguns temas abordados pela escritora francesa Virginie Despentes. O espetáculo apresenta ––numa espiral cheia de humor e acidez, reflexões para um possível pacto civilizatório. Protagonizam a montagem três das mais brilhantes atrizes da nossa geração.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</w:t>
      </w:r>
      <w:r w:rsidRPr="003941FA">
        <w:rPr>
          <w:rFonts w:ascii="Arial" w:eastAsia="Times New Roman" w:hAnsi="Arial" w:cs="Arial"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Autora: Virginie Despentes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 Yara de Novaes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Dramaturgia: Márcia Bechara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lastRenderedPageBreak/>
        <w:t>Elenco e colaboração dramatúrgica: Amanda Lyra, Ivy Souza e Verónica Valenttino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Diretor de movimento e assistente de direção: Murillo Basso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Cenografia: Dina Salem Levy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Desenho de luz: Sarah Salgado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Figurinos: Marichilene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Trilha sonora: Natalia Mallo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dos vídeos: Clarissa Campolina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Edição e animação: Lucas Uchoa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Coreografia voguing: Danna Lisboa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Instrutora de defesa feminina: Adriana Lima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Contrarregra: Nivaldo Vieira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Voz off: Márcia Bechara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Identidade visual: Evee Ávila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Fotos: Igor Marotti e Guto Muniz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Assessoria de imprensa (RJ): Bruna Paulin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Idealização e produção: Quintal Produções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Diretora de produção: Verônica Prates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Coordenadora de projetos: Valencia Losada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Produtora executiva: Camila Camuso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de produção: Ellen Miranda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Consultoria jurídica: Rafael de Novaes e Ana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15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quarta-feira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BOA SORTE - UMA COMÉDIA TERAPÊUTICA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Teatro SESI – Jardim da Penha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Mauro Pinheiro e Rodriggo Sabatini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Cia de Teatro do SESI - Vitória/ES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Mauro Pinheiro e Rodriggo Sabatini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Robson de Paula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</w:t>
      </w:r>
      <w:r w:rsidRPr="003941FA">
        <w:rPr>
          <w:rFonts w:ascii="Arial" w:eastAsia="Times New Roman" w:hAnsi="Arial" w:cs="Arial"/>
          <w:color w:val="000000"/>
          <w:lang w:eastAsia="pt-BR"/>
        </w:rPr>
        <w:t>: 16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Com direção de Robson de Paula, o elenco dá vida a personagens que representam a pluralidade do ser humano e mostram como a diversidade é essencial para a construção de um mundo mais justo e acolhedor, tratando temas importantes como preconceito, empatia e aceitação das diferenças de maneira cômica e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bem humorada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>. Ambientada em um consultório de terapia, onde cada paciente revela seus medos e inseguranças, “Boa Sorte - uma comédia terapêutica” é um convite ao diálogo e à valorização da singularidade de cada indivíduo, reafirmando o papel da arte como ferramenta de educação, cidadania e inclusão.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</w:t>
      </w:r>
      <w:r w:rsidRPr="003941FA">
        <w:rPr>
          <w:rFonts w:ascii="Arial" w:eastAsia="Times New Roman" w:hAnsi="Arial" w:cs="Arial"/>
          <w:color w:val="000000"/>
          <w:lang w:eastAsia="pt-BR"/>
        </w:rPr>
        <w:t>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 Robson de Paula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 Gabriela Prado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Técnico de luz e som: Cássio Henrique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15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quarta-feira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CHRISTIANE, UN BIO-MUSICAL CIENTÍFICO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Casa da Música Sônia Cabral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Belén Pasqualini - Argentina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 e Direção: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Belén Pasqualini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</w:t>
      </w:r>
      <w:r w:rsidRPr="003941FA">
        <w:rPr>
          <w:rFonts w:ascii="Arial" w:eastAsia="Times New Roman" w:hAnsi="Arial" w:cs="Arial"/>
          <w:color w:val="000000"/>
          <w:lang w:eastAsia="pt-BR"/>
        </w:rPr>
        <w:t>: 10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Christiane. Um biomusical científico que conta a vida de Christiane Dosne Pasqualini, figura internacional fundamental na pesquisa sobre leucemia. Christiane nos encanta com a viagem de sua protagonista, que chegou à Pampa Argentina em 1942 para integrar a equipe do Prêmio Nobel, Bernardo Houssay. Francesa, criada no Canadá e na Argentina por adoção, Christiane foi a primeira mulher a ingressar na Academia Nacional de Medicina. Em seu tempo no laboratório e em sua vida, que abrange parte do século XX, há um vigor e uma humanidade fascinantes. Müller, cientista, ingênua, esposa, Christiane é uma ótima desculpa para conhecer uma Mulher única.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</w:t>
      </w:r>
      <w:r w:rsidRPr="003941FA">
        <w:rPr>
          <w:rFonts w:ascii="Arial" w:eastAsia="Times New Roman" w:hAnsi="Arial" w:cs="Arial"/>
          <w:color w:val="000000"/>
          <w:lang w:eastAsia="pt-BR"/>
        </w:rPr>
        <w:t>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Musical e Música Original: Belén Pasqualini (exceto "Smoke Gets In Your Eyes", de Harbach/Kern)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Martín Fernández Paponi e Claudio del Bianco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Ilustração e Arte: Sofía Esparza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Fotografia: Angelo Bendrame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Design Gráfico: Mery Pastore Camino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15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quarta-feira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LADY TEMPESTADE - </w:t>
      </w:r>
      <w:r w:rsidRPr="003941FA">
        <w:rPr>
          <w:rFonts w:ascii="Arial" w:eastAsia="Times New Roman" w:hAnsi="Arial" w:cs="Arial"/>
          <w:color w:val="000000"/>
          <w:lang w:eastAsia="pt-BR"/>
        </w:rPr>
        <w:t>com Andrea Beltrão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Teatro SESC Glória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pt-BR"/>
        </w:rPr>
        <w:t>OBS. NÃO SERÁ PERMITIDA A ENTRADA APÓS O INÍCIO DO ESPETÁCULO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Elenco: </w:t>
      </w:r>
      <w:r w:rsidRPr="003941FA">
        <w:rPr>
          <w:rFonts w:ascii="Arial" w:eastAsia="Times New Roman" w:hAnsi="Arial" w:cs="Arial"/>
          <w:color w:val="000000"/>
          <w:lang w:eastAsia="pt-BR"/>
        </w:rPr>
        <w:t>Andrea Beltrão e músico</w:t>
      </w:r>
      <w:r w:rsidRPr="003941FA">
        <w:rPr>
          <w:rFonts w:ascii="Calibri" w:eastAsia="Times New Roman" w:hAnsi="Calibri" w:cs="Calibri"/>
          <w:color w:val="000000"/>
          <w:lang w:eastAsia="pt-BR"/>
        </w:rPr>
        <w:t xml:space="preserve"> </w:t>
      </w:r>
      <w:r w:rsidRPr="003941FA">
        <w:rPr>
          <w:rFonts w:ascii="Arial" w:eastAsia="Times New Roman" w:hAnsi="Arial" w:cs="Arial"/>
          <w:color w:val="000000"/>
          <w:lang w:eastAsia="pt-BR"/>
        </w:rPr>
        <w:t>Chico Beltrão - RJ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Duração</w:t>
      </w:r>
      <w:r w:rsidRPr="003941FA">
        <w:rPr>
          <w:rFonts w:ascii="Arial" w:eastAsia="Times New Roman" w:hAnsi="Arial" w:cs="Arial"/>
          <w:color w:val="000000"/>
          <w:lang w:eastAsia="pt-BR"/>
        </w:rPr>
        <w:t>: 70 minutos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14 anos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Release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: Numa madrugada estranha, uma mulher atende a um telefonema que mudará sua rotina: a voz de um homem desconhecido avisa que ela receberá pelo correio os manuscritos do diário da advogada pernambucana Mércia Albuquerque, </w:t>
      </w:r>
      <w:r w:rsidRPr="003941FA">
        <w:rPr>
          <w:rFonts w:ascii="Arial" w:eastAsia="Times New Roman" w:hAnsi="Arial" w:cs="Arial"/>
          <w:color w:val="000000"/>
          <w:lang w:eastAsia="pt-BR"/>
        </w:rPr>
        <w:lastRenderedPageBreak/>
        <w:t>defensora de presos políticos durante a ditadura civil-militar brasileira. Uma mulher, aparentemente comum, que salvou a vida de muita gente. Numa jornada de reflexão e encontro com histórias escondidas da nossa própria história, a dramaturgia explora o espaço de invenção entre o documento e a ficção e a colisão entre o passado e o presente para pensar o futuro.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</w:t>
      </w:r>
      <w:r w:rsidRPr="003941FA">
        <w:rPr>
          <w:rFonts w:ascii="Arial" w:eastAsia="Times New Roman" w:hAnsi="Arial" w:cs="Arial"/>
          <w:color w:val="000000"/>
          <w:lang w:eastAsia="pt-BR"/>
        </w:rPr>
        <w:t>: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 Yara de Novaes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Dramaturgia: Silvia Gomez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Cenografia: Dina Salem Levy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Desenho de luz: Sarah Salgado e Ricardo Vivian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Figurinos: Marie Salles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Criação e operação de trilha sonora: Chico Beltrão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Desenho de som: Arthur Ferreira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de direção: Murillo Basso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de cenografia: Alice Cruz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Identidade visual: Fábio Arruda e Rodrigo Bleque | Cubículos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Fotografia: Nana Moraes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Assessoria de Comunicação: Vanessa Cardoso | Factoria Comunicação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Assessoria de Imprensa: Daniella Cavalcanti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 Quintal Produções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16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quinta-feira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09h e 15h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JOÃO E MARIA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Projeto A Escola Vai Ao Teatro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Centro Cultural Frei Civitella – Campo Grande - Cariacica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Elenco: </w:t>
      </w:r>
      <w:r w:rsidRPr="003941FA">
        <w:rPr>
          <w:rFonts w:ascii="Arial" w:eastAsia="Times New Roman" w:hAnsi="Arial" w:cs="Arial"/>
          <w:color w:val="000000"/>
          <w:lang w:eastAsia="pt-BR"/>
        </w:rPr>
        <w:t>Anderson Lima, Jonatan Jones, Lu Gonçalves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Cia Teatral JC – Vitória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Texto: </w:t>
      </w:r>
      <w:r w:rsidRPr="003941FA">
        <w:rPr>
          <w:rFonts w:ascii="Arial" w:eastAsia="Times New Roman" w:hAnsi="Arial" w:cs="Arial"/>
          <w:color w:val="000000"/>
          <w:lang w:eastAsia="pt-BR"/>
        </w:rPr>
        <w:t>Anderson Lima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José Celso Q Cavaliéri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Duas crianças que apreciam muito brincar, mas esquecem de algumas obrigações, saem de casa sem autorização para colher frutas em um bosque e desobedecem aos conselhos da mãe. Acabam encontrando um lugar mágico, onde mora a doce Griselda, uma doceira das melhores, e acabam ficando para um "lanchinho". Uma história cheia de aventuras e com várias lições de respeito ao próximo e algumas decisões que podem gerar graves consequências. A história original traduzida para o português apresenta João e Maria em uma fábula da idade média transmitida pela oralidade e adaptada pelos irmãos Grimm que ganha uma nova roupagem com um debate sobre temas atuais da nossa sociedade.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Texto: Anderson Lima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 José Celso Cavalieri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Figurino: Regina Schimitt, Anderson Lima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Cenário e Adereços: Criação Coletiva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Sonoplastia: IA/ Anderson Lima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Anderson Lima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Operação de luz e som: José Celso Cavalieri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Realização: JC Produções e Eventos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de Produção: Lu Gonçalves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16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quinta-feira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 xml:space="preserve">19h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- Espetáculo: SUITE MESTIZA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Local: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Casa da Música Sônia Cabral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Zeca Ligiéro e Chico Rota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 e Direção: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Zeca Ligiéro - SP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40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16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Em Suíte Mestiza o veterano diretor e ator Zeca Ligiéro reúne e narra três histórias de mulheres importantes, que atravessaram e contaram suas respectivas histórias em diversos momentos de sua vida. Elas falam de lutas contra a ditadura militar brasileira, resiliência face a um sistema autoritário além de descortinar seus olhares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pra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vida frente ao patriarcado, até a descoberta da espiritualidade na busca pela superação. Trabalhando em dupla com Chico Rota, seu parceiro musical, o espetáculo traz uma trilha sonora que atravessa um longo período e diversos estilos que constelam a ambas as vivências: do ator e encenador e do compositor e músico.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</w:t>
      </w:r>
      <w:r w:rsidRPr="003941FA">
        <w:rPr>
          <w:rFonts w:ascii="Arial" w:eastAsia="Times New Roman" w:hAnsi="Arial" w:cs="Arial"/>
          <w:color w:val="000000"/>
          <w:lang w:eastAsia="pt-BR"/>
        </w:rPr>
        <w:t>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Autor e Diretor: Zeca Ligiéro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de Direção e Assistente de Dramaturgia: Aressa Rios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Músico: Chico Rota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Figurino: Léa Schmitt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de Movimento: Giselle Motta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Ao final do espetáculo, convidamos o público para o lançamento do livro "Teatro Sem Fim: O Vivido no Relembrado", que acontecerá no hall do Teatro Sônia Cabral.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16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quinta-feira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F.I.M. TEATRO INCLUSIVO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Sala Milson Henriques (Casa da música Sônia Cabral) com Notas Proemias antes do espetáculo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Lena Signorelli, Sayonara Reis.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Cia Teatro Urgente - Vila Velha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Samuel Beckett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Direção e Adaptação: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Marcelo Ferreira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40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12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Numa atmosfera distópica, em meio a uma pandemia, uma anciã cega e que não consegue se mover, está isolada, em contato apenas com sua criada. Um tempo em que tudo acabou, está acabando. Os calmantes, as palavras, as seringas, o </w:t>
      </w:r>
      <w:r w:rsidRPr="003941FA">
        <w:rPr>
          <w:rFonts w:ascii="Arial" w:eastAsia="Times New Roman" w:hAnsi="Arial" w:cs="Arial"/>
          <w:color w:val="000000"/>
          <w:lang w:eastAsia="pt-BR"/>
        </w:rPr>
        <w:lastRenderedPageBreak/>
        <w:t>oxigênio, os caixões... Teatro performativo inclusivo, a partir da obra “Fim de Partida”, de Samuel Beckett. É a primeira vez que uma atriz com deficiência visual assume o personagem que é cego, sempre interpretado por atores videntes.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Roteiro, Direção: Marcelo Ferreira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Produção: Josefine Brazil.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Figurino: Acervo Cia Teatro Urgente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Iluminação, Sonoplastia: Marcelo Ferreira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Designer Gráfica: Ana Ferreira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Fotos: Fagner Soares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 Cia Teatro Urgente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16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quinta-feira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O TARTUFO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6º Mostra de Teatro Estudantil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Estação Cidadania Cultura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3941FA">
        <w:rPr>
          <w:rFonts w:ascii="Arial" w:eastAsia="Times New Roman" w:hAnsi="Arial" w:cs="Arial"/>
          <w:color w:val="000000"/>
          <w:lang w:eastAsia="pt-BR"/>
        </w:rPr>
        <w:t>- Serra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Abel Santana, Thiago Miranda, Delza Marim, Isabela Tonon, Sarah Holz, Deise Freitas, Rodrigo Cossetti, Pâmelly Goes, Arthur Rua, Thaís Rangel, Fábio Espanhol, Jhessyka Orlanda, Lina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Carneiro,Luciana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Britto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Teatro Arte Oficina – Vitória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Molière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Abel Santana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12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"O Tartufo" de Molière, é uma comédia que explora a hipocrisia religiosa e social. A peça conta a história de Tartufo, um falso religioso que se aproveita da fé cega de Orgon, um homem rico e influente, para controlar sua família e suas finanças. Tartufo, com sua aparência de santidade, consegue enganar Orgon e sua família, mas a verdade sobre seu verdadeiro caráter é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revelado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no final.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 e Direção: Abel Santana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Cenário: Angela Mendes e Sara Mendes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Figurinos: Angela Mendes e Sara Mendes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Coreografias: Lina Carneiro, Danniel Machado e Rodrigo Cossetti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Trilha sonora/ Sonoplastia: Alisson Xavier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Breno Teixeira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Assessoria de Imprensa: Márcia Almeida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Design e Marketing: Otávio Rodrigues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16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quinta-feira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 xml:space="preserve">20h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- Espetáculo: NÃO ME ENTREGO, NÃO!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Teatro SESC Glória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pt-BR"/>
        </w:rPr>
        <w:t>OBS. NÃO SERÁ PERMITIDA A ENTRADA APÓS O INÍCIO DO ESPETÁCULO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Othon Bastos - RJ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Diretora Assistente e Participação Especial: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Juliana Medela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 e Direção: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Flavio Marinho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Duração: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100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Não recomendado para menores de 12 anos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Release</w:t>
      </w:r>
      <w:r w:rsidRPr="003941FA">
        <w:rPr>
          <w:rFonts w:ascii="Arial" w:eastAsia="Times New Roman" w:hAnsi="Arial" w:cs="Arial"/>
          <w:color w:val="000000"/>
          <w:lang w:eastAsia="pt-BR"/>
        </w:rPr>
        <w:t>: A peça "Não me entrego, não!" 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aborda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a trajetória de Othon Bastos, mostrando sua jornada no teatro e no cinema, e como ele enfrentou desafios e se reinventou ao longo de sua carreira. A peça é uma celebração da vida e da arte, destacando a importância da perseverança e da paixão.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</w:t>
      </w:r>
      <w:r w:rsidRPr="003941FA">
        <w:rPr>
          <w:rFonts w:ascii="Arial" w:eastAsia="Times New Roman" w:hAnsi="Arial" w:cs="Arial"/>
          <w:color w:val="000000"/>
          <w:lang w:eastAsia="pt-BR"/>
        </w:rPr>
        <w:t>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de Arte: Ronald Teixeira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Trilha Sonora: Liliane Secco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Paulo Cesar Medeiros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Programação Visual: Gamba Júnior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Fotos: Beti Niemeyer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Visagismo: Fernando Ocazione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Alfaiataria: Macedo Leal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Coordenação de Produção: Bianca De Felippes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Consultoria Artística: José Dias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Assessoria de Imprensa: Marrom Glacê Comunicação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Assessoria Jurídica: Roberto Silva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Coordenador de Redes Sociais: Marcos Vinicius de Moraes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 xml:space="preserve">Assist.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de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Diretor de Arte: Pedro Stanford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de Produção: Gabriela Newlands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Administração: Fábio Oliveira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Desenho de Som e Operador: Vitor Granete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Operador de Luz: Marco Cardi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Contrarregra: Paulo Ramos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Realização: Marinho d’Oliveira Produções Artísticas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17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sexta-feira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09h e 15h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ASTRONAUTAS DA IMAGINAÇÃO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8º Mostra Paralela Vera Viana - Projeto A Escola Vai Ao Teatro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Estação Cidadania Cultura - Serra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Joelma Neves, Igor Guimarães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Pés na Lua – Vitória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Joelma Neves e Igor Guimarães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40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José Celso Cavalieri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Elba e Pifu são duas tartarugas que moram no lindo mar da praia de Camburi, dois amigos distraídos e muito criativos que gostavam mesmo era do fabuloso mundo da Lua. Nessa história divertida e recheada com instrumentos e música, Elba e Pifu nos mostram que a criatividade é uma grande aliada na resolução de grandes problemas que podem surgir nas nossas vidas. Com bastante interatividade e muita criatividade transformamos a apresentação em uma experiência inesquecível para nosso público. O espetáculo "Astronautas da Imaginação" é recheado com a contação de história autoral "As aventuras de Elba e Pifu" e jogos musicais.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 José Celso Cavalieri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Texto: Joelma Neves e Igor Guimarães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 José Celso Cavalieri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Diego Pianna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17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sexta-feira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14h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CAPIXABA, EU?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Projeto A Escola Vai Ao Teatro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Local: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Instituto Sonho de Criança - Viana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Elenco: </w:t>
      </w:r>
      <w:r w:rsidRPr="003941FA">
        <w:rPr>
          <w:rFonts w:ascii="Arial" w:eastAsia="Times New Roman" w:hAnsi="Arial" w:cs="Arial"/>
          <w:color w:val="000000"/>
          <w:lang w:eastAsia="pt-BR"/>
        </w:rPr>
        <w:t>André Forecchi e Vitor Passarim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OsViajero – Aracruz - ES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Texto:  </w:t>
      </w:r>
      <w:r w:rsidRPr="003941FA">
        <w:rPr>
          <w:rFonts w:ascii="Arial" w:eastAsia="Times New Roman" w:hAnsi="Arial" w:cs="Arial"/>
          <w:color w:val="000000"/>
          <w:lang w:eastAsia="pt-BR"/>
        </w:rPr>
        <w:t>André Forecchi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Henrique Fontes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50 minutos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Livre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Um descendente de imigrantes italianos e um Capixaba afirmando a busca da sua origem se encontram para revisitar, de forma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bem humorada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>, a História do Espírito Santo. No processo eles refletem sobre a própria identidade. Afinal, o que é ser Capixaba? A peça misturando Auto-ficção e História, temperadas com muita música, apresentam dados históricos pouco divulgados ou mesmo desconhecidos do público em geral, provocando a reflexão sobre a identidade capixaba e o apagamento histórico do Espírito Santo. A pergunta que fica é: será que uma peça de teatro de rua com música ao vivo e muito bom-humor consegue revelar o que é ser capixaba?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Dramaturgia e Direção: Henrique Fontes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Musical: André F.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Preparação vocal: Lu Camargo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Jogos de Palhaçaria: Vitor Passarim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de Arte: Jadson Titanium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Designer: Kristina Gonçalves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 Executiva: Os Viajero e Alma Bucólica Produz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17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sexta-feira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SÃO TANTAS CABEÇAS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Centro Cultural Frei Civitella – Campo Grande - Cariacica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Hudson Braga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HB de Teatro – Cariacica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Hudson Braga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Hudson Braga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50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14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A peça conduz o público por uma jornada emocional e psicológica sobre a solidão, o desamor e o dilema existencial de: Ser – ou não ser – humano.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o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público é convidado a adentrar na mente de um personagem sem nome que trava um diálogo íntimo e perturbador consigo mesmo e com um interlocutor imaginário – supostamente um médico - revelando suas dores, angústias e desajustes do mundo moderno. Inspirado na célebre tragédia de “Hamlet” – de William Shakespeare, o espetáculo transforma os dilemas existenciais em uma peça atual, de forte carga psicológica, naturalista e profundamente reflexiva. Em cena, Hudson Braga convida o expectador a enfrentar seus próprios fantasmas por meio de temas como: solidão, abandono, desamor e desesperança – elementos que se desentrelaçam como fios condutores de uma narrativa densa e reveladora. A encenação e o texto propõem uma jornada de autoconhecimento, na qual o público se vê, pouco a pouco, refletido nos conflitos do protagonista. Por fim, uma pergunta ecoa entre os pensamentos, sem muita ou, nenhuma, convicção: “Ser humano ou não ser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humano?”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ou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“Sou humano ou não sou humano?” – Eis a questão.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 e Direção: Hudson Braga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Operador de Luz: Kleber Ribeiro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Operador de Som: Docca Loureiro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Maquiagem e Camarim: Gislene Braga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Contrarregra: Kleber Filho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Fotógrafo: Ramon Oliveira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Realização: Grupo HB de Teatro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17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sexta-feira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A LEGÍTIMA E A OUTRA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8º Mostra Paralela Vera Viana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Teatro Municipal de Viana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 xml:space="preserve">Elenco: </w:t>
      </w:r>
      <w:r w:rsidRPr="003941FA">
        <w:rPr>
          <w:rFonts w:ascii="Arial" w:eastAsia="Times New Roman" w:hAnsi="Arial" w:cs="Arial"/>
          <w:color w:val="000000"/>
          <w:lang w:eastAsia="pt-BR"/>
        </w:rPr>
        <w:t>Lorena Mendes, Islane Silva, Marlon Silva, Matias Souza, Letícia Mantovani, Drica Nascimento, Aleano Camuzzi, Sérgio Guilherme, Felipe Silva e Vânia Bonfim.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Cia Euforia de Teatro – Serra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 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Wagner Billó a partir da obra de Luis Fernando Veríssimo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br/>
        <w:t>Direção: </w:t>
      </w:r>
      <w:r w:rsidRPr="003941FA">
        <w:rPr>
          <w:rFonts w:ascii="Arial" w:eastAsia="Times New Roman" w:hAnsi="Arial" w:cs="Arial"/>
          <w:color w:val="000000"/>
          <w:lang w:eastAsia="pt-BR"/>
        </w:rPr>
        <w:t>Wagner Billó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45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18 anos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Conta a história de uma viúva que descobre a amante de seu marido em pleno velório do digníssimo. Toda família fica perplexa com a descoberta, além de aproveitarem o momento para revelar segredos do casal e dos filhos. Surge ainda em meio a trama um questionamento: "Quem matou Juvenal?", porque de fato, ele morreu de morte "matada". Uma comédia muito divertida, envolta de grandes confusões. Um clássico da comédia brasileira que critica de forma divertida a infidelidade e sexualidade conservadora na sociedade.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Autor: Luis Fernando Veríssimo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e Adaptação: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3941FA">
        <w:rPr>
          <w:rFonts w:ascii="Arial" w:eastAsia="Times New Roman" w:hAnsi="Arial" w:cs="Arial"/>
          <w:color w:val="000000"/>
          <w:lang w:eastAsia="pt-BR"/>
        </w:rPr>
        <w:t>Wagner Billó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Atores: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3941FA">
        <w:rPr>
          <w:rFonts w:ascii="Arial" w:eastAsia="Times New Roman" w:hAnsi="Arial" w:cs="Arial"/>
          <w:color w:val="000000"/>
          <w:lang w:eastAsia="pt-BR"/>
        </w:rPr>
        <w:t>Lorena Mendes, Islane Silva, Marlon Silva, Matias Souza, Letícia Mantovani, Drica Nascimento, Aleano Camuzzi, Sérgio Guilherme, Felipe Silva e Vânia Bonfim.</w:t>
      </w:r>
    </w:p>
    <w:p w:rsidR="003941FA" w:rsidRPr="003941FA" w:rsidRDefault="003941FA" w:rsidP="003941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941FA" w:rsidRPr="003941FA" w:rsidRDefault="003941FA" w:rsidP="003941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17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sexta-feira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UBU: O QUE BOM TEM QUE CONTINUAR!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Teatro de Rua Local: </w:t>
      </w:r>
      <w:r w:rsidRPr="003941FA">
        <w:rPr>
          <w:rFonts w:ascii="Arial" w:eastAsia="Times New Roman" w:hAnsi="Arial" w:cs="Arial"/>
          <w:color w:val="000000"/>
          <w:lang w:eastAsia="pt-BR"/>
        </w:rPr>
        <w:t>Praça do Hi-Fi Maria Ortiz - Vitória –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18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– sábado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10h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UBU: O QUE BOM TEM QUE CONTINUAR!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Teatro de Rua Local: </w:t>
      </w:r>
      <w:r w:rsidRPr="003941FA">
        <w:rPr>
          <w:rFonts w:ascii="Arial" w:eastAsia="Times New Roman" w:hAnsi="Arial" w:cs="Arial"/>
          <w:color w:val="000000"/>
          <w:lang w:eastAsia="pt-BR"/>
        </w:rPr>
        <w:t>Parque Moscoso – Vitória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Caju Dantas, Deborah Custódio, Diogo Spinelli, Paula Queiroz e Rodrigo Bico (ou Giovanna Araújo, ou José Medeiros, dependendo da apresentação)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Grupo: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Cia Clowns de Shakespeare - RN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Direção e Dramaturgia: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Fernando Yamamoto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Gênero:</w:t>
      </w:r>
      <w:r w:rsidRPr="003941FA">
        <w:rPr>
          <w:rFonts w:ascii="Arial" w:eastAsia="Times New Roman" w:hAnsi="Arial" w:cs="Arial"/>
          <w:color w:val="000000"/>
          <w:lang w:eastAsia="pt-BR"/>
        </w:rPr>
        <w:t> Teatro de Rua e Popular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Duração: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65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Release</w:t>
      </w:r>
      <w:r w:rsidRPr="003941FA">
        <w:rPr>
          <w:rFonts w:ascii="Arial" w:eastAsia="Times New Roman" w:hAnsi="Arial" w:cs="Arial"/>
          <w:color w:val="000000"/>
          <w:lang w:eastAsia="pt-BR"/>
        </w:rPr>
        <w:t>: "Ubu: o que bom tem que continuar!" 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é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uma peça de teatro popular e de rua criada pelos grupos potiguares Clowns de Shakespeare, Facetas e Asavessa. O espetáculo é uma continuação da obra clássica "Ubu Rei" de Alfred Jarry, transportando as personagens Pai e Mãe Ubu para uma nação fictícia latino-americana, onde continuam sua busca por poder em meio a temas como injustiças sociais e manipulação da informação.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</w:t>
      </w:r>
      <w:r w:rsidRPr="003941FA">
        <w:rPr>
          <w:rFonts w:ascii="Arial" w:eastAsia="Times New Roman" w:hAnsi="Arial" w:cs="Arial"/>
          <w:color w:val="000000"/>
          <w:lang w:eastAsia="pt-BR"/>
        </w:rPr>
        <w:t>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Colaboração Dramatúrgica: Camilla Custódio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lastRenderedPageBreak/>
        <w:t>Figurino e Adereços: Marcos Leonardo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Cenografia: Fernando Yamamoto e Rafael Telles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Dramaturgia Musical: Marco França e Ernani Maletta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Composição Musical: Marco França e Músicas de Ernani Maletta ("Marcha Da Votação")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Colaboradores Musicais: Franklyn Novaes, Maria Clara Gonzaga, Júlio Lima e Caio Padilha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 Talita Yohana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Coordenação do Projeto: Renata Kaiser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Fotos: Damião Paz, Tiago Lima e Luiza Rose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17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sexta-feira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POUSO FORÇADO, UMA HISTÓRIA DE AMOR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Local: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Casa da Música Sônia Cabral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Thaina Chagas e Luciano de Lima 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- </w:t>
      </w:r>
      <w:r w:rsidRPr="003941FA">
        <w:rPr>
          <w:rFonts w:ascii="Arial" w:eastAsia="Times New Roman" w:hAnsi="Arial" w:cs="Arial"/>
          <w:color w:val="000000"/>
          <w:lang w:eastAsia="pt-BR"/>
        </w:rPr>
        <w:t>MG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Texto e 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Magdalena Rodrígues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Gênero:</w:t>
      </w:r>
      <w:r w:rsidRPr="003941FA">
        <w:rPr>
          <w:rFonts w:ascii="Arial" w:eastAsia="Times New Roman" w:hAnsi="Arial" w:cs="Arial"/>
          <w:color w:val="000000"/>
          <w:lang w:eastAsia="pt-BR"/>
        </w:rPr>
        <w:t> Comédia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Duração: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75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16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Release</w:t>
      </w:r>
      <w:r w:rsidRPr="003941FA">
        <w:rPr>
          <w:rFonts w:ascii="Arial" w:eastAsia="Times New Roman" w:hAnsi="Arial" w:cs="Arial"/>
          <w:color w:val="000000"/>
          <w:lang w:eastAsia="pt-BR"/>
        </w:rPr>
        <w:t>: Flávio e Chantila são casados e enfrentam desafios do cotidiano de um casal comum do século XXI. Entre tapas e beijos os dois retratam com muito humor, romance e emoção o dia a dia de um casamento que sobrevive. A peça proporciona muitas reflexões sobre a vida a dois e te convida a realizar um pouso forçado nessa história de amor.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</w:t>
      </w:r>
      <w:r w:rsidRPr="003941FA">
        <w:rPr>
          <w:rFonts w:ascii="Arial" w:eastAsia="Times New Roman" w:hAnsi="Arial" w:cs="Arial"/>
          <w:color w:val="000000"/>
          <w:lang w:eastAsia="pt-BR"/>
        </w:rPr>
        <w:t>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 e direção: Magdalena Rodrígues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Técnico: Jefferson Alexandre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 Cia Kairos Produções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produção: Thais Scali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18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sábado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INDESEJÁVEIS OU NÓS, OS FODIDOS </w:t>
      </w:r>
      <w:r w:rsidRPr="003941FA">
        <w:rPr>
          <w:rFonts w:ascii="Arial" w:eastAsia="Times New Roman" w:hAnsi="Arial" w:cs="Arial"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Centro Cultural Frei Civitella Del Tronto – Campo Grande - Cariacica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Daniel Carmo, Daniel Poltronieri, Meirivan Báfica, Raíza Dietrich e Roberta Portela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CADOZ - Baixo Guandu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Márcio Marciano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Márcio Marciano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16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"Também é preciso coragem para falar a verdade sobre nós mesmos, sobre os vencidos." (BRECHT, Bertolt. Cinco dificuldades para escrever a verdade.). A peça se desenrola em Alvorada, que é considerada por Maria da Cruz "[...] o verdadeiro fim do mundo.". A partir de um assassinato, descobrimos sobre a formação da milícia em Alvorada. Aquela Que Retorna, volta para sua terra natal em busca de respostas para a execução do irmão. Indesejáveis,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ou Nós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>, os fodidos, conta com texto original de Ozeias Alves.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 Associação Cultural CADOZ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 Original: Ozeias Alves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e Dramaturgia: Márcio Marciano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Composição Musical: Igor Báfica e Márcio Marciano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Cenário e figurinos: Dudu Guimarães e Márcio Marciano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Confecção de Máscaras e adereços: Thila Paixão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Márcio Marciano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Técnica: Altieres Freitas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Músico em cena: Igor Báfica, Rubinho Lyra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18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– sábado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OSSADA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Local: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Casa da Música Sônia Cabral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pt-BR"/>
        </w:rPr>
        <w:t>OBS. NÃO SERÁ PERMITIDA A ENTRADA APÓS O INÍCIO DO ESPETÁCULO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Atuação Criação, Direção:</w:t>
      </w:r>
      <w:r w:rsidRPr="003941FA">
        <w:rPr>
          <w:rFonts w:ascii="Arial" w:eastAsia="Times New Roman" w:hAnsi="Arial" w:cs="Arial"/>
          <w:color w:val="000000"/>
          <w:lang w:eastAsia="pt-BR"/>
        </w:rPr>
        <w:t> Ester Laccava - RJ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Dramaturgia:</w:t>
      </w:r>
      <w:r w:rsidRPr="003941FA">
        <w:rPr>
          <w:rFonts w:ascii="Arial" w:eastAsia="Times New Roman" w:hAnsi="Arial" w:cs="Arial"/>
          <w:color w:val="000000"/>
          <w:lang w:eastAsia="pt-BR"/>
        </w:rPr>
        <w:t> Ester Laccava, Elzemann Neves e João Wady Cury, a partir textos Maureen Lipman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Poemas:</w:t>
      </w:r>
      <w:r w:rsidRPr="003941FA">
        <w:rPr>
          <w:rFonts w:ascii="Arial" w:eastAsia="Times New Roman" w:hAnsi="Arial" w:cs="Arial"/>
          <w:color w:val="000000"/>
          <w:lang w:eastAsia="pt-BR"/>
        </w:rPr>
        <w:t> Wislawa Szymborska e Laurie Anderson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Duração: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60 minutos /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14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Release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: A peça reúne cinco textos do livro “I Must Collect Myself ”, da dramaturga, cineasta e roteirista inglesa Maureen Lipman, todos adaptados por Ester Laccava, Elzemann Neves e João Wady Cury, além de inspirações trazidas das obras de Wislawa Szymborska e Laurie Anderson, e tem dramaturgia assinada por Ester. Os textos trazem situações cotidianas de cinco mulheres: um pai em coma, o casamento de um filho, uma entrevista para a TV, os abusos familiares e um cigarro que nunca acende.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</w:t>
      </w:r>
      <w:r w:rsidRPr="003941FA">
        <w:rPr>
          <w:rFonts w:ascii="Arial" w:eastAsia="Times New Roman" w:hAnsi="Arial" w:cs="Arial"/>
          <w:color w:val="000000"/>
          <w:lang w:eastAsia="pt-BR"/>
        </w:rPr>
        <w:t>: Assistência de Direção: Elzemann Neves e João Wady Cury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Desenho de Luz: Mirella Brandi / Trilha Sonora: Muepetmo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Fotos: João Caldas / Identidade Visual: Giulia Lacava e Pedro Lacava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Geral: Giulia Lacava / Direção de Produção: Emerson Mostacco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Realização: Laccava Produções Artísticas e Mostacco Produções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Assessoria de Imprensa: JSPontes Comunicação – João Pontes e Stella Stephany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19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domingo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11h30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NEURASTENIA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Teatro de Rua Local: </w:t>
      </w:r>
      <w:r w:rsidRPr="003941FA">
        <w:rPr>
          <w:rFonts w:ascii="Arial" w:eastAsia="Times New Roman" w:hAnsi="Arial" w:cs="Arial"/>
          <w:color w:val="000000"/>
          <w:lang w:eastAsia="pt-BR"/>
        </w:rPr>
        <w:t>Parque Moscoso – Vitória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Alberto Vizoso, Darlan Filé Júnior e Thiago Cardoso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 </w:t>
      </w:r>
      <w:r w:rsidRPr="003941FA">
        <w:rPr>
          <w:rFonts w:ascii="Arial" w:eastAsia="Times New Roman" w:hAnsi="Arial" w:cs="Arial"/>
          <w:color w:val="000000"/>
          <w:lang w:eastAsia="pt-BR"/>
        </w:rPr>
        <w:t>Trupe de Festim - São Paulo - SP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Jhonn Done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Trupe de Festim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50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Dois soldados inimigos, exibindo suas armas fantásticas, xingamentos bárbaros e métodos incrivelmente ineficazes, vivem a rotina de uma batalha. Na busca pelo poder e pela vitória acabam ferindo inocentes que nada tem a ver com a guerra que é comum aos dois. Permeado por esquetes clássicas do circo e pelo jogo do palhaço, a peça Neurastenia trata dos conflitos humanos, dos relacionamentos e da falta de diálogo de forma leve e despretensiosa com uma mensagem arrebatadora.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Elenco: Alberto Vizoso (Palhaço Baltazar), Darlan Filé Júnior (Palhaço Sabonete), Thiago Cardoso (Palhaço Ticabum)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Autores e Direção: Trupe de Festim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Figurino: Zé Mário Oliveira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 Executiva: Tamiris Ferreira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19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domingo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16h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NUM RAIO DE LUA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Teatro SESI – Jardim da Penha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Felipe Gontijo, Iasmin Duarte, Nathan Brits e Pedro Cordeiro.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Preqaria Cia de Teatro - MG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</w:t>
      </w:r>
      <w:r w:rsidRPr="003941FA">
        <w:rPr>
          <w:rFonts w:ascii="Arial" w:eastAsia="Times New Roman" w:hAnsi="Arial" w:cs="Arial"/>
          <w:color w:val="000000"/>
          <w:lang w:eastAsia="pt-BR"/>
        </w:rPr>
        <w:t>: Criação Coletiva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Direção</w:t>
      </w:r>
      <w:r w:rsidRPr="003941FA">
        <w:rPr>
          <w:rFonts w:ascii="Arial" w:eastAsia="Times New Roman" w:hAnsi="Arial" w:cs="Arial"/>
          <w:color w:val="000000"/>
          <w:lang w:eastAsia="pt-BR"/>
        </w:rPr>
        <w:t>: João Valadares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“Eu conto uma história, você conta a sua e a gente viaja num raio de lua”! Neste divertido espetáculo quatro amigos se encontram para “brincar de ser outro”, ou seja, para exercitar a sua imaginação. Na aventura criada aos olhos do público um Ecólogo, um Burrinho, um Chinês, um Mexicano, uma Embaixadora, um Governador e duas Agentes Secretas descobrem um grande tesouro, bem melhor que o ouro: o H2C4YZ.  Proteger e compartilhar esse tesouro passa a ser a missão dos atores e do público!</w:t>
      </w:r>
      <w:r w:rsidRPr="003941FA">
        <w:rPr>
          <w:rFonts w:ascii="Arial" w:eastAsia="Times New Roman" w:hAnsi="Arial" w:cs="Arial"/>
          <w:color w:val="000000"/>
          <w:sz w:val="16"/>
          <w:szCs w:val="16"/>
          <w:lang w:eastAsia="pt-BR"/>
        </w:rPr>
        <w:t xml:space="preserve">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peça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se fundamenta no universo da criança que brinca pela necessidade de agir em relação ao mundo dos adultos e não apenas ao universo dos objetos que ela tem acesso. A ideia é dar oportunidade para pensar, refletir, duvidar, agir, discutir, criar e imagina através da atividade lúdica de atuar e brincar de ser outro. Nessa experiência criativa que combina ficção com realidade, NUM RAIO DE LUA ainda aborda algumas das questões pertinentes como a necessidade de se repensar as tecnologias e o tempo “gasto” online, em detrimento de partilhar as brincadeiras presenciais com outras crianças, onde a oportunidade de viver diferentes emoções, afetos, rupturas, trocas, disputas e cumplicidades, ensina sobre comportamento humano e suas relações, formando os cidadãos.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Texto: Criação Coletiva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lastRenderedPageBreak/>
        <w:t>Direção: João Valadares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Cenografia: Rogério Alves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Figurino: Larissa de Souza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Trilha Sonora: Nathan Brits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João Valadares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Criação Gráfica: Felipe Gontijo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Preparação Vocal: Mestre Saúva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Consultoria Musical: Rogério Pardal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Fotografia: Rafaelle Rane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de Fotografia: Pedro Henrique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Realização: Preqaria Cia de Teatro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0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19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domingo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18h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TEATRO DO BREU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8º Mostra Paralela Vera Viana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Sala Milson Henriques (Casa da Música Sônia Cabral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)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pt-BR"/>
        </w:rPr>
        <w:t>OBS. NÃO SERÁ PERMITIDA A ENTRADA APÓS O INÍCIO DO ESPETÁCULO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Cinthya de Oliveira, Adrielly Franklin, Letícia de Sá e Juliana Mentros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Cia JuninJa – Multilinguagem – Vitória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 e Direção: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Juliana Mentros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12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Criado para acontecer no escuro absoluto, o Teatro do Breu – Outro jeito de ver rompe com a lógica tradicional da cena. Aqui, o público não assiste — ele escuta, sente, presencia. A ausência total de luz transforma o espaço cênico em um território de percepção expandida, onde a narrativa se constrói por meio de sons, vozes, movimentos invisíveis e a imaginação de cada espectador. A escuridão dissipa o palco e coloca o público em cena. A proposta é justamente provocar a escuta ativa, desacelerar o olhar automático e um convite, para o tempo agora. No silêncio, cada ruído é um instante. No Breu, o Tempo seu.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 Executiva: Cia Juninja - Multilinguagem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 Geral: Rayane Loiola, Megalomania Produções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 e Direção: Juliana Mentros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Sonoplastia: Uncle Wender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Músico: Brunu Chico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Audiovisual: Maluh Lube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19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domingo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EU SOU O VENTO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Teatro SESI – Jardim da Penha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Elenco: </w:t>
      </w:r>
      <w:r w:rsidRPr="003941FA">
        <w:rPr>
          <w:rFonts w:ascii="Arial" w:eastAsia="Times New Roman" w:hAnsi="Arial" w:cs="Arial"/>
          <w:color w:val="000000"/>
          <w:lang w:eastAsia="pt-BR"/>
        </w:rPr>
        <w:t>Iasmin Duarte e Pedro Cordeiro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Preqaria Cia de Teatro - MG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Texto: </w:t>
      </w:r>
      <w:r w:rsidRPr="003941FA">
        <w:rPr>
          <w:rFonts w:ascii="Arial" w:eastAsia="Times New Roman" w:hAnsi="Arial" w:cs="Arial"/>
          <w:color w:val="000000"/>
          <w:lang w:eastAsia="pt-BR"/>
        </w:rPr>
        <w:t>Jon Fosse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João Valadares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Duração</w:t>
      </w:r>
      <w:r w:rsidRPr="003941FA">
        <w:rPr>
          <w:rFonts w:ascii="Arial" w:eastAsia="Times New Roman" w:hAnsi="Arial" w:cs="Arial"/>
          <w:color w:val="000000"/>
          <w:lang w:eastAsia="pt-BR"/>
        </w:rPr>
        <w:t>: 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14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À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bordo de um pequeno barco, dois personagens — um observador, outro mais enigmático — navegam por águas que espelham as profundezas da alma humana. Em "Eu sou o Vento", Jon Fosse, Prêmio Nobel de Literatura de 2023, nos convida a uma meditação sobre a existência, a solidão e a delicada complexidade das relações. Através de diálogos fragmentados e silêncios carregados de significado, a peça explora a incessante busca por conexão e a fragilidade da comunicação. É uma obra onde o tempo parece suspenso e a imensidão da natureza se confunde com os estados internos dos personagens, revelando que, muitas vezes, "o mais importante está nos silêncios" e nas correntes invisíveis que nos movem. Uma experiência teatral minimalista e profundamente poética que ressoa com os anseios e mistérios da condição humana.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Texto: Jon Fosse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 João Valadares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Preparador Corporal: Marcos Miranda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Cenário: João Valadares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Cenotécnico: Pedro Marota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Figurinos: Iasmin Duarte e Pedro Marota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João Valadares e Nathan Brits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Fotos: Danilo Lima 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Designer gráfico: Iasmin Duarte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Realização: Preqaria Cia de Teatro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0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19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domingo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UMA CANÇÃO PELA PAZ - A FAFI CONTA MAURÍCIO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Local: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Casa da Música Sônia Cabral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Aleff Eller, Bruna Rocha, Débora Rizzi, Glever Dutra, João Manuel, Juan Escossia, Jhon, Letícia Sansi, Mayara Maria, Miguel Sant'Ana, Taísa Rodrigues, Vicenza, Vitorino Alegria e Wesley Mendonça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Escola Técnica Municipal de Teatro, Dança e Música FAFI –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 e direção: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Alvarito Mendes Filho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85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12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Se vivo, o violonista Maurício de Oliveira teria completado cem anos no último dia 19 de julho. Em comemoração à data, a Escola de Teatro, Dança e Música FAFI montou o espetáculo “Uma Canção pela Paz – A FAFI conta Maurício”. Em uma época como a atual, de humanidade dividida, de conflitos bélicos em várias partes do planeta, o grito de Maurício de Oliveira pela paz, emitido não por sua voz, mas pelas cordas de seu violão, continua atual. Daí a importância do espetáculo em homenagem a esse capixaba que sempre foi apaixonado por Vitória, sua cidade natal. Maurício foi um músico que abraçou como poucos a identidade brasileira, com execuções e gravações tanto da obra de grandes compositores da MPB como Garoto, Ernesto Nazareth, Dilermando Reis, Jacob do Bandolim e Turíbio Santos, como também da obra de Heitor Villa-Lobos, um erudito brasileiro de primeira linha. Nascido em família humilde (seu pai era pescador e a mãe, lavadeira), Maurício fez a maior parte de seu aprendizado de forma autodidata e, ainda assim, se tornou um nome reconhecido </w:t>
      </w:r>
      <w:r w:rsidRPr="003941FA">
        <w:rPr>
          <w:rFonts w:ascii="Arial" w:eastAsia="Times New Roman" w:hAnsi="Arial" w:cs="Arial"/>
          <w:color w:val="000000"/>
          <w:lang w:eastAsia="pt-BR"/>
        </w:rPr>
        <w:lastRenderedPageBreak/>
        <w:t>internacionalmente. Um orgulho para todos os capixabas! Merecedor de todas as homenagens e horarias!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 e direção: Alvarito Mendes Filho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Coordenação geral: Fátima Rodrigues Burzlaff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Coordenação musical: Anna Claudia Perin Vidigal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Preparação vocal: Matheus Oliveira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Preparação corporal e coreografias: Gil Mendes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Músicos: </w:t>
      </w:r>
      <w:r w:rsidRPr="003941FA">
        <w:rPr>
          <w:rFonts w:ascii="Arial" w:eastAsia="Times New Roman" w:hAnsi="Arial" w:cs="Arial"/>
          <w:color w:val="000000"/>
          <w:lang w:eastAsia="pt-BR"/>
        </w:rPr>
        <w:t>André Rosalém Signorelli, Phillipp Silva Areias, Anna Paula Perin Vidigal e Gabriel Novais de Almeida.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Bailarinas: </w:t>
      </w:r>
      <w:r w:rsidRPr="003941FA">
        <w:rPr>
          <w:rFonts w:ascii="Arial" w:eastAsia="Times New Roman" w:hAnsi="Arial" w:cs="Arial"/>
          <w:color w:val="000000"/>
          <w:lang w:eastAsia="pt-BR"/>
        </w:rPr>
        <w:t>Brídali Barreto, Clara Conti, Clarisse Marques, Ester Brum, Sarah de Almeida, Teodora Schneider e Vanessa Nogueira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Maquiagem: Elisa Pegoretti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Realização: Escola de Teatro, Dança e Música FAFI / Secretaria Municipal de Cultura / Prefeitura Municipal de Vitória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0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19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domingo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 xml:space="preserve">21h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- Espetáculo: PEQUENO MONSTRO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Local: </w:t>
      </w:r>
      <w:r w:rsidRPr="003941FA">
        <w:rPr>
          <w:rFonts w:ascii="Arial" w:eastAsia="Times New Roman" w:hAnsi="Arial" w:cs="Arial"/>
          <w:color w:val="000000"/>
          <w:lang w:eastAsia="pt-BR"/>
        </w:rPr>
        <w:t>Teatro SESC Glória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00FFFF"/>
          <w:lang w:eastAsia="pt-BR"/>
        </w:rPr>
        <w:t>OBS. NÃO SERÁ PERMITIDA A ENTRADA APÓS O INÍCIO DO ESPETÁCULO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Elenco: </w:t>
      </w:r>
      <w:r w:rsidRPr="003941FA">
        <w:rPr>
          <w:rFonts w:ascii="Arial" w:eastAsia="Times New Roman" w:hAnsi="Arial" w:cs="Arial"/>
          <w:color w:val="000000"/>
          <w:lang w:eastAsia="pt-BR"/>
        </w:rPr>
        <w:t>Silvero Pereira - CE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Andreia Pires</w:t>
      </w:r>
      <w:r w:rsidRPr="003941FA">
        <w:rPr>
          <w:rFonts w:ascii="Arial" w:eastAsia="Times New Roman" w:hAnsi="Arial" w:cs="Arial"/>
          <w:color w:val="000000"/>
          <w:lang w:eastAsia="pt-BR"/>
        </w:rPr>
        <w:br/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Dramaturgia e atuação: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Silvero Pereira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Gênero:</w:t>
      </w:r>
      <w:r w:rsidRPr="003941FA">
        <w:rPr>
          <w:rFonts w:ascii="Arial" w:eastAsia="Times New Roman" w:hAnsi="Arial" w:cs="Arial"/>
          <w:color w:val="000000"/>
          <w:lang w:eastAsia="pt-BR"/>
        </w:rPr>
        <w:t> Drama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Duração: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14 anos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Release</w:t>
      </w:r>
      <w:r w:rsidRPr="003941FA">
        <w:rPr>
          <w:rFonts w:ascii="Arial" w:eastAsia="Times New Roman" w:hAnsi="Arial" w:cs="Arial"/>
          <w:color w:val="000000"/>
          <w:lang w:eastAsia="pt-BR"/>
        </w:rPr>
        <w:t>: "Pequeno Monstro" é um monólogo do ator Silvero Pereira que aborda as violências e traumas vividos por pessoas da comunidade LGBTQIA+ na infância, usando memórias pessoais, referências literárias e musicais para criar um espetáculo sensível e reflexivo. A peça, inspirada em um conto de Caio Fernando Abreu, foi aclamada pela crítica por sua honestidade e força estética, explorando as dificuldades de superar a monstruosidade atribuída pela sociedade àqueles que desviam da norma.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</w:t>
      </w:r>
      <w:r w:rsidRPr="003941FA">
        <w:rPr>
          <w:rFonts w:ascii="Arial" w:eastAsia="Times New Roman" w:hAnsi="Arial" w:cs="Arial"/>
          <w:color w:val="000000"/>
          <w:lang w:eastAsia="pt-BR"/>
        </w:rPr>
        <w:t>: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Cenografia: Dina Salem Levy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Desenho de luz: Sarah Salgado e Ricardo Vivian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Trilha sonora original e desenho de som: Arthur Ferreira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Criação audiovisual e figurinista: Alice Cruz                                                                        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Assistência da cena: Tina Reinstrings e Juracy Oliveira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Assistente de operação: Gabriel Salsi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Operador de luz: Luana Della Crist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Coordenador de palco: Iuri Wander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Cenotécnica: Michele Souza e Walquer Sobral | MW Serviços Cenotécnicos Ltda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Designer gráfico: Karin Palhano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Fotos: Tainá Cavalcante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Quintal Produções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de produção: Verônica Prates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Coordenação de projetos: Valencia Losada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Produção executiva: Camila Camuso</w:t>
      </w:r>
      <w:r w:rsidRPr="003941FA">
        <w:rPr>
          <w:rFonts w:ascii="Arial" w:eastAsia="Times New Roman" w:hAnsi="Arial" w:cs="Arial"/>
          <w:color w:val="000000"/>
          <w:lang w:eastAsia="pt-BR"/>
        </w:rPr>
        <w:br/>
        <w:t>Assistente de produção: Dandara Lima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lastRenderedPageBreak/>
        <w:t>Fotos: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  <w:r w:rsidRPr="003941FA">
        <w:rPr>
          <w:rFonts w:ascii="Arial" w:eastAsia="Times New Roman" w:hAnsi="Arial" w:cs="Arial"/>
          <w:color w:val="000000"/>
          <w:lang w:eastAsia="pt-BR"/>
        </w:rPr>
        <w:t>Tainá Cavalcante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0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20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segunda-feira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09h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MARY POPPINS, O MUSICAL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8º Mostra Paralela Vera Viana - Projeto A Escola Vai ao Teatro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Local: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Casa da Música Sônia Cabral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Elenco: </w:t>
      </w:r>
      <w:r w:rsidRPr="003941FA">
        <w:rPr>
          <w:rFonts w:ascii="Arial" w:eastAsia="Times New Roman" w:hAnsi="Arial" w:cs="Arial"/>
          <w:color w:val="000000"/>
          <w:lang w:eastAsia="pt-BR"/>
        </w:rPr>
        <w:t>Ana Fucci, Anna Meneguz, Beatriz Cunha, Biondi Falcão, Gabriel Bonfim, João Zanoni, Lívia Del Caro, Luna Murad, Henrique Vervloet, Matheus Nunes, Miguel Puppim, Miguel Silva, Victoria Llanes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Turma de Teatro Musical da Dourado Cais das Artes – Vitória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Texto: </w:t>
      </w:r>
      <w:r w:rsidRPr="003941FA">
        <w:rPr>
          <w:rFonts w:ascii="Arial" w:eastAsia="Times New Roman" w:hAnsi="Arial" w:cs="Arial"/>
          <w:color w:val="000000"/>
          <w:lang w:eastAsia="pt-BR"/>
        </w:rPr>
        <w:t>Julian Fellowes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Rafaela Conceição e Marcus Vinícius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90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A peça “Mary Poppins - O Musical” levará ao palco a história de uma babá com poderes mágicos que aparece para transformar a triste rotina de uma família, com muita música e lições valiosas. Inspirado no clássico da Disney lançado em 1964, Mary Poppins conta a história de Jane, Michael e Tom, os filhos mimados e entediados de um rico casal da Londres de 1910. Eles são terríveis, e nenhuma babá aguenta ficar muito tempo naquela casa. Até que chega Mary Poppins: uma babá que, além de encantadora, tem poderes mágicos. Quando Mary leva as crianças para passear pela cidade, cada parada é uma aventura inesquecível.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 Rafaela Conceição e Marcus Vinícius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 Dourado Cais das Artes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Coreografia: Rafaela Conceição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 musical Marcus Vinícius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20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segunda-feira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15h -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Espetáculo: OS IRMÃO DE PAPEL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Projeto A Escola Vai ao Teatro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Local: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Casa da Música Sônia Cabral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Elenco: </w:t>
      </w:r>
      <w:r w:rsidRPr="003941FA">
        <w:rPr>
          <w:rFonts w:ascii="Arial" w:eastAsia="Times New Roman" w:hAnsi="Arial" w:cs="Arial"/>
          <w:color w:val="000000"/>
          <w:lang w:eastAsia="pt-BR"/>
        </w:rPr>
        <w:t>Daniel Boone, Felipe Boleli, George Amorim, Juliana Vitória e Natália Cortelette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Beta de Teatro - Vila Velha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Texto: </w:t>
      </w:r>
      <w:r w:rsidRPr="003941FA">
        <w:rPr>
          <w:rFonts w:ascii="Arial" w:eastAsia="Times New Roman" w:hAnsi="Arial" w:cs="Arial"/>
          <w:color w:val="000000"/>
          <w:lang w:eastAsia="pt-BR"/>
        </w:rPr>
        <w:t>Lorena Lima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Lorena Lima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O espetáculo, aborda o universo fantástico do imaginário infanto-juvenil e transita pela via do brincar para promover a interação da amizade, que une inicialmente quatro amigos - Lô, Tati, Sandro e Rubinho que viverão aventuras inesquecíveis numa rua nada comum, junto aos irmãos de papel: Ricardo e Renato - duas crianças invisíveis aos olhos dos adultos.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e Dramaturgia: Lorena Lima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de Corpo: Alexsandra Bertoli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de Artes (Figurino/Cenário/Fotografia): Farley José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Concepção de Iluminação: Carla Van den Bergen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Operação de Luz:  Mariana Rodrigues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Trilha Sonora: Edivan Freitas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Designer Gráfico e Comunicação: Murilo Maifredi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 Geral: Luiz Vila Nova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20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segunda-feira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A CHARANGA DOS PROSCRITOS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Teatro de Rua Local: </w:t>
      </w:r>
      <w:r w:rsidRPr="003941FA">
        <w:rPr>
          <w:rFonts w:ascii="Arial" w:eastAsia="Times New Roman" w:hAnsi="Arial" w:cs="Arial"/>
          <w:color w:val="000000"/>
          <w:lang w:eastAsia="pt-BR"/>
        </w:rPr>
        <w:t>Praça Costa Pereira – Centro - Vitória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João Paulo Stein e Murilo Iglesias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 </w:t>
      </w:r>
      <w:r w:rsidRPr="003941FA">
        <w:rPr>
          <w:rFonts w:ascii="Arial" w:eastAsia="Times New Roman" w:hAnsi="Arial" w:cs="Arial"/>
          <w:color w:val="000000"/>
          <w:lang w:eastAsia="pt-BR"/>
        </w:rPr>
        <w:t>Boyásha – Itapemirim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Georg Orwell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João Paulo Stein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Numa granja, em algum tempo, um humano explorador chafurda na força de trabalho de um bando de animais. Fartos da exploração os animais se rebelam e expulsam o opressor. E por um breve tempo a granja é feliz. Capturando as potências da rua - seus estímulos, surpresas, impulsos e memórias, “A Charanga dos Proscritos” propõe uma experiência cênica onde a chegada da trupe naquele território já faz parte - e dá início - ao espetáculo. </w:t>
      </w:r>
      <w:proofErr w:type="gramStart"/>
      <w:r w:rsidRPr="003941FA">
        <w:rPr>
          <w:rFonts w:ascii="Arial" w:eastAsia="Times New Roman" w:hAnsi="Arial" w:cs="Arial"/>
          <w:color w:val="000000"/>
          <w:lang w:eastAsia="pt-BR"/>
        </w:rPr>
        <w:t>parte</w:t>
      </w:r>
      <w:proofErr w:type="gramEnd"/>
      <w:r w:rsidRPr="003941FA">
        <w:rPr>
          <w:rFonts w:ascii="Arial" w:eastAsia="Times New Roman" w:hAnsi="Arial" w:cs="Arial"/>
          <w:color w:val="000000"/>
          <w:lang w:eastAsia="pt-BR"/>
        </w:rPr>
        <w:t xml:space="preserve"> de uma perspectiva de teatralização de espaços não convencionais, e propõe a discussão sobre as relações de poder em regimes opressores através da operação de mecanismos de alienação e de manipulação da população.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 original: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3941FA">
        <w:rPr>
          <w:rFonts w:ascii="Arial" w:eastAsia="Times New Roman" w:hAnsi="Arial" w:cs="Arial"/>
          <w:color w:val="000000"/>
          <w:lang w:eastAsia="pt-BR"/>
        </w:rPr>
        <w:t>George Orwell (1903 - 1950)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Adaptação e dramaturgia: Márcio Marciano e Boyásha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Vozes em off: Lydia Del Picchia e Luiz Rocha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 João Paulo Stein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musical: Murilo Iglesias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de texto e preparação vocal: Babaya Morais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Orientação de Processo: Lydia Del Picchia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Orientação de Processo: Luiz Rocha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Cenário e Figurino: Boyásha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Fotografia e Multimídia: Patrick Benevides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lastRenderedPageBreak/>
        <w:t>Mecânico automotivo: “Seu” Luiz do fusca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Eletricista automotivo: Sávio Auto elétrica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Borracheiro: Borracharia Top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Serralheiro: Serralheria Itaoca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de Produção: João Paulo Stein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Realização: Boyásha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20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segunda-feira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 xml:space="preserve">20h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- Espetáculo: COMO VENTO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6º Mostra de Teatro Estudantil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Local: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Casa da Música Sônia Cabral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Cynthia Dessaune, Eva Andrião, Roberto Carlos, Roger Ferreira, Rômulo Dias, Ronaldo Queiroz, Soraia D’Agazio e Yasmin Lordello.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Escola de Atores de Vitória (EAV) - Vitória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Luiz Alberto Abreu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Direção</w:t>
      </w:r>
      <w:r w:rsidRPr="003941FA">
        <w:rPr>
          <w:rFonts w:ascii="Arial" w:eastAsia="Times New Roman" w:hAnsi="Arial" w:cs="Arial"/>
          <w:color w:val="000000"/>
          <w:lang w:eastAsia="pt-BR"/>
        </w:rPr>
        <w:t>: Vanessa Frisso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90 minutos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"Como Vento" Mergulha no universo dos artistas de circo, revelando os conflitos internos que habitam seus respectivos personagens. A trama acompanha a jornada desses artistas, imersos em seus dilemas e questões pessoais, enquanto refletem sobre suas vidas passadas. Por meio das histórias e conflitos desses personagens pósmorte, a peça instiga o espectador a questionar suas próprias escolhas e prioridades na vida cotidiana. Entre acrobacias emocionais e reflexões profundas. "Como Vento" é uma obra que toca a essência humana, explorando a efemeridade da existência e a necessidade de aproveitar cada momento. É um convite para contemplar a vida com mais intensidade e apreciar as experiências que moldam quem somos.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 Vanessa Frisso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Texto: Luís Alberto Abreu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 Paulo Coelho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Assistente de Produção: Paulo Coelho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Vanessa Frisso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Trilha Sonora: Vanessa Frisso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Figurino: Regina Schimit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Sonorização: George Santos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21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terça-feira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 xml:space="preserve">15h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- Espetáculo: O SHOW TEM QUE CONTINUAR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6º Mostra de Teatro Estudantil - Projeto A Escola Vai ao Teatro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Local: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Sala Milson Henriques (Casa da Música Sônia Cabral).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Ana Clarah Kanimambo, Arthur Leão, Bernardo Vidor, Clara Teles, Júlia Closs, Júlia Cometti, Manuela Bittencourt, Moreno Loss, Victor Cutini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Cult Companhia Estudantil de Teatro - Vila Velha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Autoral do grupo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Vinícius Couti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Duração</w:t>
      </w:r>
      <w:r w:rsidRPr="003941FA">
        <w:rPr>
          <w:rFonts w:ascii="Arial" w:eastAsia="Times New Roman" w:hAnsi="Arial" w:cs="Arial"/>
          <w:color w:val="000000"/>
          <w:lang w:eastAsia="pt-BR"/>
        </w:rPr>
        <w:t>: 45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O que acontece quando as cortinas se fecham? Quando os aplausos cessam e o palco mergulha no escuro? A história se passa no espaço entre uma etapa e outra — onde moram as ideias que ainda não viraram cena, as lembranças do que já foi apresentado, e o medo do que ainda está por vir. Enquanto relembram peças passadas, constroem novas narrativas e se despedem de quem marcou suas trajetórias, jovens artistas tentam entender o que é continuar mesmo sem ter certeza do próximo ato. Porque, no fim, a arte não termina quando as luzes se apagam. Ela só recomeça — do outro lado da cortina.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Direção: Vinícius Couti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Figurinista: Marna Otoni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Cenário: Marna Otoni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Arte Design e Mídia: Raquel Camatta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Iluminação: Vinícius Couti 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Sonoplastia: Jean Gomes </w:t>
      </w:r>
    </w:p>
    <w:p w:rsidR="003941FA" w:rsidRPr="003941FA" w:rsidRDefault="003941FA" w:rsidP="003941F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941F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21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terça-feira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- Espetáculo: OS FUZIS DE TERESA CARRAR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Teatro de Rua Local: </w:t>
      </w:r>
      <w:r w:rsidRPr="003941FA">
        <w:rPr>
          <w:rFonts w:ascii="Arial" w:eastAsia="Times New Roman" w:hAnsi="Arial" w:cs="Arial"/>
          <w:color w:val="000000"/>
          <w:lang w:eastAsia="pt-BR"/>
        </w:rPr>
        <w:t>Praça Costa Pereira – Centro - Vitória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Elenco: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Alexsandra Bertoli, Daniel Boone, Eldon Gramlich e Patrícia Galleto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Grupo Z - Vitoria e Domingos Martins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Texto: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Fernando Marques a partir de Bertold Brecht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Fernando Marques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60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Classificação: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Livre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Durante a Guerra Civil Espanhola, Teresa Carrar, viúva de um militante assassinado pelos fascistas, acredita que a neutralidade diante do conflito manterá sua família segura. A chegada de seu irmão, um operário engajado na luta ao lado dos republicanos, coloca em xeque a posição da protagonista, que é confrontada com a morte e a injustiça quando a guerra alcança a porta de sua casa. A obra original de Brecht é de 1937 e mostrava que, diante da brutalidade do fascismo, a neutralidade não é uma opção. Agora, o Grupo Z retoma o mote brechtiano para refletir sobre os dias atuais.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Dramaturgia e direção: Fernando Marques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lastRenderedPageBreak/>
        <w:t>Direção de produção e preparação corporal: Carla Van Den Bergen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de arte: Francina Flores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 executiva: Luiz Carlos Cardoso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Design gráfico: Fernando Marques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pBdr>
          <w:top w:val="single" w:sz="4" w:space="2" w:color="000000"/>
          <w:left w:val="single" w:sz="4" w:space="7" w:color="000000"/>
          <w:bottom w:val="single" w:sz="4" w:space="1" w:color="000000"/>
          <w:right w:val="single" w:sz="4" w:space="4" w:color="000000"/>
        </w:pBdr>
        <w:shd w:val="clear" w:color="auto" w:fill="FFFF0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Dia: 21 de outubro de </w:t>
      </w: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2025 - terça-feira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>19h30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 – ENCERRAMENTO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Para encerrar a programação, será apresentada a performance final da oficina Banda Cênica de Palhaços, ministrada pelo professor Dori Santana. O resultado une música, humor e linguagem teatral em um espetáculo vibrante, lúdico e cheio de criatividade.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shd w:val="clear" w:color="auto" w:fill="FFFF00"/>
          <w:lang w:eastAsia="pt-BR"/>
        </w:rPr>
        <w:t xml:space="preserve">20h </w:t>
      </w: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- Espetáculo: COURO DE CABRA E A PROMESA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Local:</w:t>
      </w:r>
      <w:r w:rsidRPr="003941FA">
        <w:rPr>
          <w:rFonts w:ascii="Arial" w:eastAsia="Times New Roman" w:hAnsi="Arial" w:cs="Arial"/>
          <w:color w:val="000000"/>
          <w:lang w:eastAsia="pt-BR"/>
        </w:rPr>
        <w:t xml:space="preserve"> Casa da Música Sônia Cabral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Elenco: </w:t>
      </w:r>
      <w:r w:rsidRPr="003941FA">
        <w:rPr>
          <w:rFonts w:ascii="Arial" w:eastAsia="Times New Roman" w:hAnsi="Arial" w:cs="Arial"/>
          <w:color w:val="000000"/>
          <w:lang w:eastAsia="pt-BR"/>
        </w:rPr>
        <w:t>Washington Salvador, Bia Caçador, Saulo Santiago, Bethânia Graunke, Melky Borges, Eliane Pereira, David Rafael, Sulivan Alvez, Mari Rosa e Gilmar de Deus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Grupo: </w:t>
      </w:r>
      <w:r w:rsidRPr="003941FA">
        <w:rPr>
          <w:rFonts w:ascii="Arial" w:eastAsia="Times New Roman" w:hAnsi="Arial" w:cs="Arial"/>
          <w:color w:val="000000"/>
          <w:lang w:eastAsia="pt-BR"/>
        </w:rPr>
        <w:t>Trupamba Cia Teatral - Aracruz - ES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Texto: </w:t>
      </w:r>
      <w:r w:rsidRPr="003941FA">
        <w:rPr>
          <w:rFonts w:ascii="Arial" w:eastAsia="Times New Roman" w:hAnsi="Arial" w:cs="Arial"/>
          <w:color w:val="000000"/>
          <w:lang w:eastAsia="pt-BR"/>
        </w:rPr>
        <w:t>Rodrigo Paouto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Direção: </w:t>
      </w:r>
      <w:r w:rsidRPr="003941FA">
        <w:rPr>
          <w:rFonts w:ascii="Arial" w:eastAsia="Times New Roman" w:hAnsi="Arial" w:cs="Arial"/>
          <w:color w:val="000000"/>
          <w:lang w:eastAsia="pt-BR"/>
        </w:rPr>
        <w:t>Rodrigo Paouto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Duração: </w:t>
      </w:r>
      <w:r w:rsidRPr="003941FA">
        <w:rPr>
          <w:rFonts w:ascii="Arial" w:eastAsia="Times New Roman" w:hAnsi="Arial" w:cs="Arial"/>
          <w:color w:val="000000"/>
          <w:lang w:eastAsia="pt-BR"/>
        </w:rPr>
        <w:t>70 minutos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Classificação: </w:t>
      </w:r>
      <w:r w:rsidRPr="003941FA">
        <w:rPr>
          <w:rFonts w:ascii="Arial" w:eastAsia="Times New Roman" w:hAnsi="Arial" w:cs="Arial"/>
          <w:color w:val="000000"/>
          <w:lang w:eastAsia="pt-BR"/>
        </w:rPr>
        <w:t>16 anos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 xml:space="preserve">Release: </w:t>
      </w:r>
      <w:r w:rsidRPr="003941FA">
        <w:rPr>
          <w:rFonts w:ascii="Arial" w:eastAsia="Times New Roman" w:hAnsi="Arial" w:cs="Arial"/>
          <w:color w:val="000000"/>
          <w:lang w:eastAsia="pt-BR"/>
        </w:rPr>
        <w:t>“Calango” sem eira nem beira, apaixonado por Celestina, filha única do Coronel Vitalino dos Virgulhão, mas em um conflito com nuances a lá Romeu e Julieta, do mundialmente conhecido poeta inglês William Shakespeare, os dois não podem viver este amor, pois o Coronel jamais permitiria que sua filha, “uma joia rara”, se casasse com alguém tão miserável e sem nenhum pedacinho de chão; Mas sorte seria se este fosse o único problema do ciumento coronel, pois além de vigiar sua filha assanhada, este ainda tem que vigiar os céus, pois a sua esperança diminui a cada dia que percebe o céu limpinho, sem nenhum sinal de chuva, pois tem medo, assim como nos anos anteriores, de perder toda a lavoura para a seca cruel, característica do nosso nordeste. Astuto e com a ajuda de seus amigos, Lamparina e Raimundo, Couro de Cabra acha uma solução, digamos que etérea, para o problema do Coronel Vitalino, e em consequência, a possibilidade de viver seu amor com Celestina.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b/>
          <w:bCs/>
          <w:color w:val="000000"/>
          <w:lang w:eastAsia="pt-BR"/>
        </w:rPr>
        <w:t>Ficha Técnica: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Direção e Dramaturgia: Rodrigo Paouto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Produção: Kelli Simoura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Cenografia/ Figurino: Luz Rodrigo Paouto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Fotografia: Washington Salvador e Saulo Santiago </w:t>
      </w:r>
    </w:p>
    <w:p w:rsidR="003941FA" w:rsidRPr="003941FA" w:rsidRDefault="003941FA" w:rsidP="003941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941FA">
        <w:rPr>
          <w:rFonts w:ascii="Arial" w:eastAsia="Times New Roman" w:hAnsi="Arial" w:cs="Arial"/>
          <w:color w:val="000000"/>
          <w:lang w:eastAsia="pt-BR"/>
        </w:rPr>
        <w:t>Material de Divulgação:  Rodrigo Paouto</w:t>
      </w:r>
    </w:p>
    <w:p w:rsidR="003941FA" w:rsidRPr="003941FA" w:rsidRDefault="003941FA" w:rsidP="003941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941FA" w:rsidRDefault="003941FA">
      <w:bookmarkStart w:id="0" w:name="_GoBack"/>
      <w:bookmarkEnd w:id="0"/>
    </w:p>
    <w:sectPr w:rsidR="003941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FA"/>
    <w:rsid w:val="00107649"/>
    <w:rsid w:val="00142A6A"/>
    <w:rsid w:val="0039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84580"/>
  <w15:chartTrackingRefBased/>
  <w15:docId w15:val="{FEEBC7E6-A795-49C0-931F-78156680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sonormal0">
    <w:name w:val="msonormal"/>
    <w:basedOn w:val="Normal"/>
    <w:rsid w:val="0039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7428</Words>
  <Characters>40114</Characters>
  <Application>Microsoft Office Word</Application>
  <DocSecurity>0</DocSecurity>
  <Lines>334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2025-10-13T11:34:00Z</dcterms:created>
  <dcterms:modified xsi:type="dcterms:W3CDTF">2025-10-13T11:35:00Z</dcterms:modified>
</cp:coreProperties>
</file>